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88" w:rsidRDefault="00255B88" w:rsidP="00A17B08">
      <w:pPr>
        <w:jc w:val="center"/>
        <w:rPr>
          <w:b/>
          <w:sz w:val="22"/>
        </w:rPr>
      </w:pPr>
    </w:p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3E36F9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3E36F9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342F0" w:rsidP="003E36F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E05EBD">
              <w:rPr>
                <w:b/>
                <w:sz w:val="18"/>
              </w:rPr>
              <w:t>.</w:t>
            </w:r>
            <w:r w:rsidR="0033478A">
              <w:rPr>
                <w:b/>
                <w:sz w:val="18"/>
              </w:rPr>
              <w:t>/20</w:t>
            </w:r>
            <w:r w:rsidR="00D616E5">
              <w:rPr>
                <w:b/>
                <w:sz w:val="18"/>
              </w:rPr>
              <w:t>2</w:t>
            </w:r>
            <w:r w:rsidR="00975FF2">
              <w:rPr>
                <w:b/>
                <w:sz w:val="18"/>
              </w:rPr>
              <w:t>3</w:t>
            </w:r>
            <w:r w:rsidR="00012219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05"/>
        <w:gridCol w:w="12"/>
        <w:gridCol w:w="12"/>
        <w:gridCol w:w="373"/>
        <w:gridCol w:w="1428"/>
        <w:gridCol w:w="1185"/>
        <w:gridCol w:w="954"/>
        <w:gridCol w:w="674"/>
        <w:gridCol w:w="280"/>
        <w:gridCol w:w="478"/>
        <w:gridCol w:w="476"/>
        <w:gridCol w:w="104"/>
        <w:gridCol w:w="850"/>
        <w:gridCol w:w="957"/>
      </w:tblGrid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507D" w:rsidP="003E36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Antuna Bauera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3D5A" w:rsidP="003E36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Augusta Šenoe 19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507D" w:rsidP="003E36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507D" w:rsidP="003E36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A17B08" w:rsidRPr="003A2770" w:rsidTr="00AD6BDB">
        <w:trPr>
          <w:trHeight w:val="134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1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12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9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342F0" w:rsidP="002342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i 4. </w:t>
            </w:r>
          </w:p>
        </w:tc>
        <w:tc>
          <w:tcPr>
            <w:tcW w:w="1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6563CD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563CD" w:rsidRPr="003A2770" w:rsidRDefault="006563CD" w:rsidP="003E36F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563CD" w:rsidRPr="003A2770" w:rsidRDefault="006563CD" w:rsidP="003E36F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563CD" w:rsidRDefault="006563CD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563CD" w:rsidRPr="003A2770" w:rsidRDefault="006563CD" w:rsidP="003E36F9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17B08" w:rsidRPr="003A2770" w:rsidTr="00AD6BDB">
        <w:trPr>
          <w:trHeight w:val="7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6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342F0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05EB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05EBD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342F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AD6BDB">
        <w:trPr>
          <w:trHeight w:val="205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B3B5B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B3B5B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</w:t>
            </w:r>
            <w:r w:rsidR="003E36F9"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AD6BDB">
        <w:trPr>
          <w:trHeight w:val="8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8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AD6BDB">
        <w:trPr>
          <w:trHeight w:val="44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2507D" w:rsidRDefault="002342F0" w:rsidP="007B3B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>Srednja Dalmacija/ Biograd na moru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7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1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5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D6BDB">
              <w:rPr>
                <w:rFonts w:eastAsia="Calibri"/>
                <w:sz w:val="22"/>
                <w:szCs w:val="22"/>
              </w:rPr>
              <w:t xml:space="preserve"> </w:t>
            </w:r>
            <w:r w:rsidR="002342F0">
              <w:rPr>
                <w:rFonts w:eastAsia="Calibri"/>
                <w:sz w:val="22"/>
                <w:szCs w:val="22"/>
              </w:rPr>
              <w:t>3</w:t>
            </w:r>
            <w:r w:rsidR="007B3B5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C5EFE" w:rsidP="003E3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342F0">
              <w:rPr>
                <w:sz w:val="22"/>
                <w:szCs w:val="22"/>
              </w:rPr>
              <w:t>6</w:t>
            </w:r>
            <w:r w:rsidR="001F5268">
              <w:rPr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F526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22776">
              <w:rPr>
                <w:rFonts w:eastAsia="Calibri"/>
                <w:sz w:val="22"/>
                <w:szCs w:val="22"/>
              </w:rPr>
              <w:t xml:space="preserve"> </w:t>
            </w:r>
            <w:r w:rsidR="00AD6BDB">
              <w:rPr>
                <w:rFonts w:eastAsia="Calibri"/>
                <w:sz w:val="22"/>
                <w:szCs w:val="22"/>
              </w:rPr>
              <w:t xml:space="preserve"> </w:t>
            </w:r>
            <w:r w:rsidR="002342F0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3478A" w:rsidP="003E3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342F0">
              <w:rPr>
                <w:sz w:val="22"/>
                <w:szCs w:val="22"/>
              </w:rPr>
              <w:t>6</w:t>
            </w:r>
            <w:r w:rsidR="001F5268">
              <w:rPr>
                <w:sz w:val="22"/>
                <w:szCs w:val="22"/>
              </w:rPr>
              <w:t>.</w:t>
            </w:r>
          </w:p>
        </w:tc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2342F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616E5">
              <w:rPr>
                <w:rFonts w:eastAsia="Calibri"/>
                <w:sz w:val="22"/>
                <w:szCs w:val="22"/>
              </w:rPr>
              <w:t>2</w:t>
            </w:r>
            <w:r w:rsidR="002342F0">
              <w:rPr>
                <w:rFonts w:eastAsia="Calibri"/>
                <w:sz w:val="22"/>
                <w:szCs w:val="22"/>
              </w:rPr>
              <w:t>4</w:t>
            </w:r>
            <w:r w:rsidR="00E05EB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AD6BDB">
        <w:trPr>
          <w:trHeight w:val="509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AD6BDB">
        <w:trPr>
          <w:trHeight w:val="13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AD6BDB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3E36F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342F0" w:rsidP="003E3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2342F0">
              <w:rPr>
                <w:rFonts w:eastAsia="Calibri"/>
                <w:sz w:val="22"/>
                <w:szCs w:val="22"/>
              </w:rPr>
              <w:t>3</w:t>
            </w:r>
            <w:r w:rsidR="00975FF2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3E36F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42F0" w:rsidP="007B3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C5EFE">
              <w:rPr>
                <w:sz w:val="22"/>
                <w:szCs w:val="22"/>
              </w:rPr>
              <w:t>učitelja</w:t>
            </w:r>
            <w:r>
              <w:rPr>
                <w:sz w:val="22"/>
                <w:szCs w:val="22"/>
              </w:rPr>
              <w:t xml:space="preserve"> + 1 pomoćnik u nastavi</w:t>
            </w:r>
          </w:p>
        </w:tc>
      </w:tr>
      <w:tr w:rsidR="00A17B08" w:rsidRPr="003A2770" w:rsidTr="00AD6BDB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3E36F9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3E36F9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268" w:rsidP="003E3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AD6BDB">
        <w:trPr>
          <w:trHeight w:val="10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AD6BDB">
        <w:trPr>
          <w:trHeight w:val="28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B3B5B" w:rsidRDefault="001F5268" w:rsidP="007B3B5B">
            <w:pPr>
              <w:jc w:val="both"/>
            </w:pPr>
            <w:r w:rsidRPr="007B3B5B">
              <w:t>Vukovar</w:t>
            </w:r>
            <w:r w:rsidR="000908AB" w:rsidRPr="007B3B5B">
              <w:t xml:space="preserve">           </w:t>
            </w:r>
            <w:r w:rsidR="007B3B5B" w:rsidRPr="007B3B5B">
              <w:t xml:space="preserve">   </w:t>
            </w:r>
            <w:r w:rsidR="00FC5EFE">
              <w:t xml:space="preserve">           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65C13" w:rsidP="00FC5EF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</w:t>
            </w:r>
            <w:bookmarkStart w:id="0" w:name="_GoBack"/>
            <w:bookmarkEnd w:id="0"/>
          </w:p>
        </w:tc>
      </w:tr>
      <w:tr w:rsidR="00A17B08" w:rsidRPr="003A2770" w:rsidTr="00AD6BDB">
        <w:trPr>
          <w:trHeight w:val="26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B3B5B" w:rsidRDefault="002342F0" w:rsidP="004929C6">
            <w:pPr>
              <w:jc w:val="both"/>
            </w:pPr>
            <w:r>
              <w:t>Biograd na moru</w:t>
            </w:r>
          </w:p>
        </w:tc>
      </w:tr>
      <w:tr w:rsidR="00A17B08" w:rsidRPr="003A2770" w:rsidTr="00AD6BDB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AD6BDB">
        <w:trPr>
          <w:trHeight w:val="763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268" w:rsidP="00D616E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5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E36F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E36F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E36F9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E36F9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F5268" w:rsidP="003347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BB0FA4">
              <w:rPr>
                <w:rFonts w:ascii="Times New Roman" w:hAnsi="Times New Roman"/>
              </w:rPr>
              <w:t xml:space="preserve">           ***             </w:t>
            </w:r>
            <w:r w:rsidR="002342F0">
              <w:rPr>
                <w:rFonts w:ascii="Times New Roman" w:hAnsi="Times New Roman"/>
              </w:rPr>
              <w:t xml:space="preserve">  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E36F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E36F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E36F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D6BDB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3E36F9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3E36F9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3E36F9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3E36F9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5268" w:rsidRDefault="00BB0FA4" w:rsidP="003E36F9">
            <w:pPr>
              <w:rPr>
                <w:sz w:val="22"/>
                <w:szCs w:val="22"/>
              </w:rPr>
            </w:pPr>
            <w:r>
              <w:t xml:space="preserve">                  </w:t>
            </w:r>
            <w:r w:rsidR="001F5268">
              <w:t>X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E36F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B0FA4" w:rsidRPr="007F5F82" w:rsidRDefault="00BB0FA4" w:rsidP="007B3B5B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AD6BDB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AD6BDB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B0FA4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268" w:rsidP="003347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2342F0">
              <w:rPr>
                <w:rFonts w:ascii="Times New Roman" w:hAnsi="Times New Roman"/>
                <w:vertAlign w:val="superscript"/>
              </w:rPr>
              <w:t xml:space="preserve"> NP Krka</w:t>
            </w:r>
            <w:r w:rsidR="00FC5EFE">
              <w:rPr>
                <w:rFonts w:ascii="Times New Roman" w:hAnsi="Times New Roman"/>
                <w:vertAlign w:val="superscript"/>
              </w:rPr>
              <w:t xml:space="preserve">, 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E36F9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42F0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26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2342F0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E36F9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1F526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  <w:p w:rsidR="0033478A" w:rsidRPr="003A2770" w:rsidRDefault="002342F0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Animator ili spasilac </w:t>
            </w:r>
            <w:r w:rsidR="0033478A">
              <w:rPr>
                <w:rFonts w:ascii="Times New Roman" w:hAnsi="Times New Roman"/>
                <w:vertAlign w:val="superscript"/>
              </w:rPr>
              <w:t>na bazenima za učenike</w:t>
            </w:r>
          </w:p>
        </w:tc>
      </w:tr>
      <w:tr w:rsidR="00A17B08" w:rsidRPr="003A2770" w:rsidTr="00AD6BDB">
        <w:trPr>
          <w:trHeight w:val="5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6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D6BDB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14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AD6BDB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3E36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3E36F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3E36F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0C5F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</w:t>
            </w:r>
            <w:r w:rsidR="001F5268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AD6BDB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3E36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3E36F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3E36F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3E36F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1302E" w:rsidP="002342F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33478A">
              <w:rPr>
                <w:rFonts w:ascii="Times New Roman" w:hAnsi="Times New Roman"/>
              </w:rPr>
              <w:t>.</w:t>
            </w:r>
            <w:r w:rsidR="002342F0">
              <w:rPr>
                <w:rFonts w:ascii="Times New Roman" w:hAnsi="Times New Roman"/>
              </w:rPr>
              <w:t>11</w:t>
            </w:r>
            <w:r w:rsidR="0033478A">
              <w:rPr>
                <w:rFonts w:ascii="Times New Roman" w:hAnsi="Times New Roman"/>
              </w:rPr>
              <w:t>.20</w:t>
            </w:r>
            <w:r w:rsidR="00975FF2">
              <w:rPr>
                <w:rFonts w:ascii="Times New Roman" w:hAnsi="Times New Roman"/>
              </w:rPr>
              <w:t>23</w:t>
            </w:r>
            <w:r w:rsidR="00AD6BDB">
              <w:rPr>
                <w:rFonts w:ascii="Times New Roman" w:hAnsi="Times New Roman"/>
              </w:rPr>
              <w:t>.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D6BDB" w:rsidRPr="003A2770" w:rsidTr="003E36F9">
        <w:trPr>
          <w:trHeight w:val="509"/>
          <w:jc w:val="center"/>
        </w:trPr>
        <w:tc>
          <w:tcPr>
            <w:tcW w:w="56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BDB" w:rsidRPr="003A2770" w:rsidRDefault="00AD6BDB" w:rsidP="003E36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6BDB" w:rsidRPr="003A2770" w:rsidRDefault="0051302E" w:rsidP="00513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53FB6">
              <w:rPr>
                <w:rFonts w:ascii="Times New Roman" w:hAnsi="Times New Roman"/>
              </w:rPr>
              <w:t>.</w:t>
            </w:r>
            <w:r w:rsidR="002342F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33478A">
              <w:rPr>
                <w:rFonts w:ascii="Times New Roman" w:hAnsi="Times New Roman"/>
              </w:rPr>
              <w:t>.20</w:t>
            </w:r>
            <w:r w:rsidR="00975FF2">
              <w:rPr>
                <w:rFonts w:ascii="Times New Roman" w:hAnsi="Times New Roman"/>
              </w:rPr>
              <w:t>23</w:t>
            </w:r>
            <w:r w:rsidR="0033478A">
              <w:rPr>
                <w:rFonts w:ascii="Times New Roman" w:hAnsi="Times New Roman"/>
              </w:rPr>
              <w:t>. u 12</w:t>
            </w:r>
            <w:r w:rsidR="00D616E5">
              <w:rPr>
                <w:rFonts w:ascii="Times New Roman" w:hAnsi="Times New Roman"/>
              </w:rPr>
              <w:t xml:space="preserve">.30 </w:t>
            </w:r>
            <w:r w:rsidR="0033478A">
              <w:rPr>
                <w:rFonts w:ascii="Times New Roman" w:hAnsi="Times New Roman"/>
              </w:rPr>
              <w:t xml:space="preserve">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Prije potpisivanja ugovora za ponudu odabrani davatelj usluga dužan je dostaviti ili dati školi na uvid: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dokaz o registraciji (preslika izvatka iz sudskog ili obrtnog registra) iz kojeg je razvidno da je davatelj usluga registriran za obavljanje djelatnosti turističke agencije,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Mjesec dana prije realizacije ugovora odabrani davatelj usluga dužan je dostaviti ili dati školi na uvid: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dokaz o osiguranju jamčevine za slučaj nesolventnosti (za višednevnu ekskurziju ili višednevnu terensku nastavu),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U slučaju da se poziv objavljuje sukladno čl. 13. st. 12. Pravilnika, dokaz iz točke 2. dostavlja se sedam (7) dana prije realizacije ugovora.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Napomena: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Pristigle ponude trebaju sadržavati i u cijenu uključivati: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prijevoz sudionika isključivo prijevoznim sredstvima koji udovoljavaju propisima,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osiguranje odgovornosti i jamčevine.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Ponude trebaju biti: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u skladu s posebnim propisima kojima se uređuje pružanje usluga u turizmu i obavljanje ugostiteljske djelatnosti ili sukladno posebnim propisima,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razrađene prema traženim točkama i s iskazanom ukupnom cijenom za pojedinog učenika.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U obzir će se uzimati ponude zaprimljene poštom na školsku ustanovu do navedenoga roka (dana i sata), odnosno e-poštom ako se postupak provodi sukladno čl. 13. st. 13. ovoga Pravilnika.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Potencijalni davatelj usluga ne može dopisivati i nuditi dodatne pogodnosti.</w:t>
      </w:r>
    </w:p>
    <w:p w:rsidR="009E58AB" w:rsidRDefault="009E58AB" w:rsidP="000908AB">
      <w:pPr>
        <w:spacing w:before="120" w:after="120"/>
      </w:pPr>
    </w:p>
    <w:sectPr w:rsidR="009E58AB" w:rsidSect="00D9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2219"/>
    <w:rsid w:val="000908AB"/>
    <w:rsid w:val="00140EB4"/>
    <w:rsid w:val="001F5268"/>
    <w:rsid w:val="002342F0"/>
    <w:rsid w:val="00243D5A"/>
    <w:rsid w:val="00255B88"/>
    <w:rsid w:val="002848D9"/>
    <w:rsid w:val="0033478A"/>
    <w:rsid w:val="00365C13"/>
    <w:rsid w:val="003E36F9"/>
    <w:rsid w:val="00422473"/>
    <w:rsid w:val="00422776"/>
    <w:rsid w:val="004929C6"/>
    <w:rsid w:val="0051302E"/>
    <w:rsid w:val="006563CD"/>
    <w:rsid w:val="006D7A46"/>
    <w:rsid w:val="007650FC"/>
    <w:rsid w:val="007B3B5B"/>
    <w:rsid w:val="007F5F82"/>
    <w:rsid w:val="00975FF2"/>
    <w:rsid w:val="009E58AB"/>
    <w:rsid w:val="00A17B08"/>
    <w:rsid w:val="00AD6BDB"/>
    <w:rsid w:val="00BB0FA4"/>
    <w:rsid w:val="00BE62F4"/>
    <w:rsid w:val="00C2507D"/>
    <w:rsid w:val="00CD4729"/>
    <w:rsid w:val="00CF2985"/>
    <w:rsid w:val="00D07FE8"/>
    <w:rsid w:val="00D53FB6"/>
    <w:rsid w:val="00D616E5"/>
    <w:rsid w:val="00D90D14"/>
    <w:rsid w:val="00DE6C93"/>
    <w:rsid w:val="00E05EBD"/>
    <w:rsid w:val="00F40BD8"/>
    <w:rsid w:val="00F7410D"/>
    <w:rsid w:val="00FC5EFE"/>
    <w:rsid w:val="00FD2757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B11B"/>
  <w15:chartTrackingRefBased/>
  <w15:docId w15:val="{C7BB8D20-DC14-4FDD-B3F8-8830073E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422473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cp:lastModifiedBy>OS Bauer</cp:lastModifiedBy>
  <cp:revision>5</cp:revision>
  <dcterms:created xsi:type="dcterms:W3CDTF">2023-11-17T09:21:00Z</dcterms:created>
  <dcterms:modified xsi:type="dcterms:W3CDTF">2023-11-17T10:06:00Z</dcterms:modified>
</cp:coreProperties>
</file>