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2447A" w14:textId="60FD1D47" w:rsidR="00D85905" w:rsidRPr="0092243E" w:rsidRDefault="005460EE" w:rsidP="00D85905">
      <w:pPr>
        <w:spacing w:after="100" w:afterAutospacing="1" w:line="480" w:lineRule="atLeast"/>
        <w:outlineLvl w:val="0"/>
        <w:rPr>
          <w:rFonts w:eastAsia="Times New Roman" w:cstheme="minorHAnsi"/>
          <w:b/>
          <w:bCs/>
          <w:caps/>
          <w:color w:val="44464F"/>
          <w:kern w:val="36"/>
          <w:sz w:val="24"/>
          <w:szCs w:val="24"/>
          <w:lang w:eastAsia="hr-HR"/>
        </w:rPr>
      </w:pPr>
      <w:bookmarkStart w:id="0" w:name="_Hlk112314134"/>
      <w:r w:rsidRPr="0092243E">
        <w:rPr>
          <w:rFonts w:eastAsia="Times New Roman" w:cstheme="minorHAnsi"/>
          <w:b/>
          <w:bCs/>
          <w:caps/>
          <w:color w:val="44464F"/>
          <w:kern w:val="36"/>
          <w:sz w:val="24"/>
          <w:szCs w:val="24"/>
          <w:lang w:eastAsia="hr-HR"/>
        </w:rPr>
        <w:t>natječaj</w:t>
      </w:r>
      <w:r w:rsidR="00D85905" w:rsidRPr="0092243E">
        <w:rPr>
          <w:rFonts w:eastAsia="Times New Roman" w:cstheme="minorHAnsi"/>
          <w:b/>
          <w:bCs/>
          <w:caps/>
          <w:color w:val="44464F"/>
          <w:kern w:val="36"/>
          <w:sz w:val="24"/>
          <w:szCs w:val="24"/>
          <w:lang w:eastAsia="hr-HR"/>
        </w:rPr>
        <w:t xml:space="preserve"> ZA PRIJAVU KANDIDATA ZA IZVRŠAVANJE POSLOVA POMOĆNIKA U NASTAVI </w:t>
      </w:r>
    </w:p>
    <w:p w14:paraId="1E09BB90" w14:textId="0D53EE8A" w:rsidR="00AF237C" w:rsidRPr="0092243E" w:rsidRDefault="00AF237C" w:rsidP="00D85905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Škola : </w:t>
      </w:r>
      <w:r w:rsidR="00ED3342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OSNOVNA ŠKOLA ANTUNA BAUERA</w:t>
      </w:r>
    </w:p>
    <w:p w14:paraId="766D4279" w14:textId="3371CD53" w:rsidR="00AF237C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KLASA: </w:t>
      </w:r>
      <w:r w:rsidR="00ED3342">
        <w:rPr>
          <w:rFonts w:eastAsia="Times New Roman" w:cstheme="minorHAnsi"/>
          <w:color w:val="212529"/>
          <w:sz w:val="24"/>
          <w:szCs w:val="24"/>
          <w:lang w:eastAsia="hr-HR"/>
        </w:rPr>
        <w:t>112-01/22-02/27</w:t>
      </w:r>
    </w:p>
    <w:p w14:paraId="589C20E1" w14:textId="7ABF2CB2" w:rsidR="00AF237C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u w:val="single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u w:val="single"/>
          <w:lang w:eastAsia="hr-HR"/>
        </w:rPr>
        <w:t xml:space="preserve">URBROJ: </w:t>
      </w:r>
      <w:r w:rsidR="00ED3342">
        <w:rPr>
          <w:rFonts w:eastAsia="Times New Roman" w:cstheme="minorHAnsi"/>
          <w:color w:val="212529"/>
          <w:sz w:val="24"/>
          <w:szCs w:val="24"/>
          <w:u w:val="single"/>
          <w:lang w:eastAsia="hr-HR"/>
        </w:rPr>
        <w:t>2196-1-3-22-01</w:t>
      </w:r>
    </w:p>
    <w:p w14:paraId="78A63A91" w14:textId="472D1B4E" w:rsidR="00D85905" w:rsidRPr="0092243E" w:rsidRDefault="005460EE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U Vukovaru, 2</w:t>
      </w:r>
      <w:r w:rsidR="00A24862">
        <w:rPr>
          <w:rFonts w:eastAsia="Times New Roman" w:cstheme="minorHAnsi"/>
          <w:color w:val="212529"/>
          <w:sz w:val="24"/>
          <w:szCs w:val="24"/>
          <w:lang w:eastAsia="hr-HR"/>
        </w:rPr>
        <w:t>9</w:t>
      </w: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. kolovoza</w:t>
      </w:r>
      <w:r w:rsidR="00907885"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2022</w:t>
      </w:r>
      <w:r w:rsidR="00D85905" w:rsidRPr="0092243E">
        <w:rPr>
          <w:rFonts w:eastAsia="Times New Roman" w:cstheme="minorHAnsi"/>
          <w:color w:val="212529"/>
          <w:sz w:val="24"/>
          <w:szCs w:val="24"/>
          <w:lang w:eastAsia="hr-HR"/>
        </w:rPr>
        <w:t>. godine</w:t>
      </w:r>
    </w:p>
    <w:p w14:paraId="1C21BCEC" w14:textId="269D004A" w:rsidR="00D85905" w:rsidRPr="0092243E" w:rsidRDefault="005460EE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temelju Zakona o odgoju i obrazovanju u osnovnoj i srednjoj školi (NN br. 87/08, 86/09, 92/10, 105/10, 90/11, 5/12, 16/12, 86/12, 94/13, 136/14 - RUSRH, 152/14, 7/17, 68/18, 98/19 i 64/20) a u</w:t>
      </w:r>
      <w:r w:rsidR="00566F7A">
        <w:rPr>
          <w:rFonts w:ascii="Arial" w:hAnsi="Arial" w:cs="Arial"/>
          <w:color w:val="1F497D"/>
          <w:shd w:val="clear" w:color="auto" w:fill="FFFFFF"/>
        </w:rPr>
        <w:t xml:space="preserve"> </w:t>
      </w:r>
      <w:r w:rsidR="00566F7A" w:rsidRPr="00566F7A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sklopu projekta „Znati je fora,“ UP.03.2.1.07.0015 koji se provodi u okviru Poziva „Osiguravanje pomoćnika u nastavi i stručnih komunikacijskih posrednika učenicima s teškoćama u razvoju u osnovnoškolskim i srednjoškolskim odgojno-obrazovnim ustanovama, faza V.“ UP.03.2.1.07</w:t>
      </w:r>
      <w:r w:rsidR="00566F7A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ravnatelj</w:t>
      </w:r>
      <w:r w:rsidR="00D85905"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objavljuje</w:t>
      </w:r>
    </w:p>
    <w:p w14:paraId="5559611B" w14:textId="00F2D3DB" w:rsidR="00D85905" w:rsidRPr="0092243E" w:rsidRDefault="005460EE" w:rsidP="00D85905">
      <w:pPr>
        <w:spacing w:after="100" w:afterAutospacing="1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NATJEČAJ</w:t>
      </w:r>
    </w:p>
    <w:p w14:paraId="60EF2B90" w14:textId="24CC2E85" w:rsidR="00D85905" w:rsidRPr="0092243E" w:rsidRDefault="00D85905" w:rsidP="00AF237C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  <w:r w:rsidR="00F110A7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u </w:t>
      </w:r>
    </w:p>
    <w:p w14:paraId="52671C96" w14:textId="6DDB179B" w:rsidR="00AF237C" w:rsidRPr="0092243E" w:rsidRDefault="00ED3342" w:rsidP="00AF237C">
      <w:pPr>
        <w:spacing w:after="100" w:afterAutospacing="1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OSNOVNOJ ŠKOLI ANTUNA BAUERA</w:t>
      </w:r>
    </w:p>
    <w:p w14:paraId="58C08833" w14:textId="77777777" w:rsidR="00AF237C" w:rsidRPr="0092243E" w:rsidRDefault="00AF237C" w:rsidP="00D85905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</w:p>
    <w:p w14:paraId="6D35E0F8" w14:textId="01EB5415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ED3342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3</w:t>
      </w:r>
    </w:p>
    <w:p w14:paraId="128E0AB4" w14:textId="02104F82" w:rsidR="00AF237C" w:rsidRPr="0092243E" w:rsidRDefault="00D85905" w:rsidP="00D85905">
      <w:pPr>
        <w:spacing w:after="100" w:afterAutospacing="1" w:line="240" w:lineRule="auto"/>
        <w:rPr>
          <w:rFonts w:eastAsia="Times New Roman" w:cstheme="minorHAnsi"/>
          <w:i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Mjesto rada</w:t>
      </w: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: </w:t>
      </w:r>
      <w:r w:rsidR="00F110A7">
        <w:rPr>
          <w:rFonts w:eastAsia="Times New Roman" w:cstheme="minorHAnsi"/>
          <w:color w:val="212529"/>
          <w:sz w:val="24"/>
          <w:szCs w:val="24"/>
          <w:lang w:eastAsia="hr-HR"/>
        </w:rPr>
        <w:t>Osnovna škola Antuna Bauera</w:t>
      </w:r>
    </w:p>
    <w:p w14:paraId="6E3D5C93" w14:textId="4ACB879B" w:rsidR="00D85905" w:rsidRPr="0092243E" w:rsidRDefault="00AF237C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Radno vrijeme:</w:t>
      </w:r>
      <w:r w:rsidR="00D85905"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minimalno 2</w:t>
      </w:r>
      <w:r w:rsidR="003A50B7">
        <w:rPr>
          <w:rFonts w:eastAsia="Times New Roman" w:cstheme="minorHAnsi"/>
          <w:color w:val="212529"/>
          <w:sz w:val="24"/>
          <w:szCs w:val="24"/>
          <w:lang w:eastAsia="hr-HR"/>
        </w:rPr>
        <w:t>0</w:t>
      </w:r>
      <w:r w:rsidR="00D85905"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sati tjedno ili nepuno radno vrijeme ovisno o potrebama učenik</w:t>
      </w: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a</w:t>
      </w:r>
      <w:r w:rsidR="00D85905"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s teškoćama u razvoju</w:t>
      </w:r>
    </w:p>
    <w:p w14:paraId="431574A7" w14:textId="77777777" w:rsidR="00AF237C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Prijevoz na rad:</w:t>
      </w: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  </w:t>
      </w:r>
      <w:r w:rsidR="00AF237C" w:rsidRPr="0092243E">
        <w:rPr>
          <w:rFonts w:eastAsia="Times New Roman" w:cstheme="minorHAnsi"/>
          <w:color w:val="212529"/>
          <w:sz w:val="24"/>
          <w:szCs w:val="24"/>
          <w:lang w:eastAsia="hr-HR"/>
        </w:rPr>
        <w:t>djelomično</w:t>
      </w:r>
    </w:p>
    <w:p w14:paraId="2929113F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Vrsta ugovora:</w:t>
      </w: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 w:rsidRPr="0092243E">
        <w:rPr>
          <w:rFonts w:eastAsia="Times New Roman" w:cstheme="minorHAnsi"/>
          <w:color w:val="212529"/>
          <w:sz w:val="24"/>
          <w:szCs w:val="24"/>
          <w:lang w:eastAsia="hr-HR"/>
        </w:rPr>
        <w:t>ne</w:t>
      </w:r>
      <w:r w:rsidR="00907885"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2022/2023</w:t>
      </w:r>
    </w:p>
    <w:p w14:paraId="27876AEA" w14:textId="77777777" w:rsidR="00AF237C" w:rsidRPr="0092243E" w:rsidRDefault="00AF237C" w:rsidP="00D85905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</w:p>
    <w:p w14:paraId="111D625C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I. UVJETI</w:t>
      </w:r>
    </w:p>
    <w:p w14:paraId="2F53249C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14:paraId="23B04F90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– da ne postoje zapreke za zasnivanje radnog odnosa  sukladno članku 106. Zakona o odgoju i obrazovanju u osnovnoj i srednjoj školi,</w:t>
      </w:r>
    </w:p>
    <w:p w14:paraId="3DE90774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-  punoljetnost,</w:t>
      </w:r>
    </w:p>
    <w:p w14:paraId="2FCFB333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lastRenderedPageBreak/>
        <w:t>-  hrvatsko državljanstvo,</w:t>
      </w:r>
    </w:p>
    <w:p w14:paraId="4E1A7EFF" w14:textId="767098BF" w:rsidR="00D85905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-  zdravstvena sposobnost za obavljanje poslova radnog mjesta na koje se osoba prima</w:t>
      </w:r>
    </w:p>
    <w:p w14:paraId="140DF3D5" w14:textId="72F40EA9" w:rsidR="009D3B7A" w:rsidRPr="00A60763" w:rsidRDefault="009D3B7A" w:rsidP="009D3B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60763">
        <w:rPr>
          <w:rFonts w:eastAsia="Times New Roman" w:cstheme="minorHAnsi"/>
          <w:sz w:val="24"/>
          <w:szCs w:val="24"/>
          <w:lang w:eastAsia="hr-HR"/>
        </w:rPr>
        <w:t>- završeno osposobljavanje u trajanju od najmanje 20 sati koje je najmanje sadržavalo sljedeće elemente programa:</w:t>
      </w:r>
    </w:p>
    <w:p w14:paraId="764FFB35" w14:textId="77777777" w:rsidR="009D3B7A" w:rsidRPr="00A60763" w:rsidRDefault="009D3B7A" w:rsidP="009D3B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60763">
        <w:rPr>
          <w:rFonts w:eastAsia="Times New Roman" w:cstheme="minorHAnsi"/>
          <w:sz w:val="24"/>
          <w:szCs w:val="24"/>
          <w:lang w:eastAsia="hr-HR"/>
        </w:rPr>
        <w:t>•</w:t>
      </w:r>
      <w:r w:rsidRPr="00A60763">
        <w:rPr>
          <w:rFonts w:eastAsia="Times New Roman" w:cstheme="minorHAnsi"/>
          <w:sz w:val="24"/>
          <w:szCs w:val="24"/>
          <w:lang w:eastAsia="hr-HR"/>
        </w:rPr>
        <w:tab/>
        <w:t xml:space="preserve">osnovna načela obrazovanja učenika s teškoćama u razvoju s naglaskom na </w:t>
      </w:r>
      <w:proofErr w:type="spellStart"/>
      <w:r w:rsidRPr="00A60763">
        <w:rPr>
          <w:rFonts w:eastAsia="Times New Roman" w:cstheme="minorHAnsi"/>
          <w:sz w:val="24"/>
          <w:szCs w:val="24"/>
          <w:lang w:eastAsia="hr-HR"/>
        </w:rPr>
        <w:t>inkluzivno</w:t>
      </w:r>
      <w:proofErr w:type="spellEnd"/>
      <w:r w:rsidRPr="00A60763">
        <w:rPr>
          <w:rFonts w:eastAsia="Times New Roman" w:cstheme="minorHAnsi"/>
          <w:sz w:val="24"/>
          <w:szCs w:val="24"/>
          <w:lang w:eastAsia="hr-HR"/>
        </w:rPr>
        <w:t xml:space="preserve"> obrazovanje,</w:t>
      </w:r>
    </w:p>
    <w:p w14:paraId="75650F5F" w14:textId="77777777" w:rsidR="009D3B7A" w:rsidRPr="00A60763" w:rsidRDefault="009D3B7A" w:rsidP="009D3B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60763">
        <w:rPr>
          <w:rFonts w:eastAsia="Times New Roman" w:cstheme="minorHAnsi"/>
          <w:sz w:val="24"/>
          <w:szCs w:val="24"/>
          <w:lang w:eastAsia="hr-HR"/>
        </w:rPr>
        <w:t>•</w:t>
      </w:r>
      <w:r w:rsidRPr="00A60763">
        <w:rPr>
          <w:rFonts w:eastAsia="Times New Roman" w:cstheme="minorHAnsi"/>
          <w:sz w:val="24"/>
          <w:szCs w:val="24"/>
          <w:lang w:eastAsia="hr-HR"/>
        </w:rPr>
        <w:tab/>
        <w:t>karakteristike učenika s teškoćama u razvoju (za sve vrste teškoća),</w:t>
      </w:r>
    </w:p>
    <w:p w14:paraId="410B97BD" w14:textId="77777777" w:rsidR="009D3B7A" w:rsidRPr="00A60763" w:rsidRDefault="009D3B7A" w:rsidP="009D3B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60763">
        <w:rPr>
          <w:rFonts w:eastAsia="Times New Roman" w:cstheme="minorHAnsi"/>
          <w:sz w:val="24"/>
          <w:szCs w:val="24"/>
          <w:lang w:eastAsia="hr-HR"/>
        </w:rPr>
        <w:t>•</w:t>
      </w:r>
      <w:r w:rsidRPr="00A60763">
        <w:rPr>
          <w:rFonts w:eastAsia="Times New Roman" w:cstheme="minorHAnsi"/>
          <w:sz w:val="24"/>
          <w:szCs w:val="24"/>
          <w:lang w:eastAsia="hr-HR"/>
        </w:rPr>
        <w:tab/>
        <w:t>podrška učenicima s teškoćama u razvoju u odgojno-obrazovnom procesu i razvoju socijalnih vještina (način pružanja pomoći),</w:t>
      </w:r>
    </w:p>
    <w:p w14:paraId="74C8FA9C" w14:textId="77777777" w:rsidR="009D3B7A" w:rsidRPr="00A60763" w:rsidRDefault="009D3B7A" w:rsidP="009D3B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60763">
        <w:rPr>
          <w:rFonts w:eastAsia="Times New Roman" w:cstheme="minorHAnsi"/>
          <w:sz w:val="24"/>
          <w:szCs w:val="24"/>
          <w:lang w:eastAsia="hr-HR"/>
        </w:rPr>
        <w:t>•</w:t>
      </w:r>
      <w:r w:rsidRPr="00A60763">
        <w:rPr>
          <w:rFonts w:eastAsia="Times New Roman" w:cstheme="minorHAnsi"/>
          <w:sz w:val="24"/>
          <w:szCs w:val="24"/>
          <w:lang w:eastAsia="hr-HR"/>
        </w:rPr>
        <w:tab/>
        <w:t>suradnja s učiteljem/nastavnikom/stručnim timom škole/roditeljima i drugim učenicima,</w:t>
      </w:r>
    </w:p>
    <w:p w14:paraId="5D43216A" w14:textId="77777777" w:rsidR="009D3B7A" w:rsidRPr="00A60763" w:rsidRDefault="009D3B7A" w:rsidP="009D3B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60763">
        <w:rPr>
          <w:rFonts w:eastAsia="Times New Roman" w:cstheme="minorHAnsi"/>
          <w:sz w:val="24"/>
          <w:szCs w:val="24"/>
          <w:lang w:eastAsia="hr-HR"/>
        </w:rPr>
        <w:t>•</w:t>
      </w:r>
      <w:r w:rsidRPr="00A60763">
        <w:rPr>
          <w:rFonts w:eastAsia="Times New Roman" w:cstheme="minorHAnsi"/>
          <w:sz w:val="24"/>
          <w:szCs w:val="24"/>
          <w:lang w:eastAsia="hr-HR"/>
        </w:rPr>
        <w:tab/>
        <w:t>prava učenika s teškoćama u razvoju.</w:t>
      </w:r>
    </w:p>
    <w:p w14:paraId="58A0DDBB" w14:textId="7365CB54" w:rsidR="009D3B7A" w:rsidRPr="00A60763" w:rsidRDefault="009D3B7A" w:rsidP="009D3B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60763">
        <w:rPr>
          <w:rFonts w:eastAsia="Times New Roman" w:cstheme="minorHAnsi"/>
          <w:sz w:val="24"/>
          <w:szCs w:val="24"/>
          <w:lang w:eastAsia="hr-HR"/>
        </w:rPr>
        <w:t>-</w:t>
      </w:r>
      <w:r w:rsidRPr="00A60763">
        <w:rPr>
          <w:rFonts w:eastAsia="Times New Roman" w:cstheme="minorHAnsi"/>
          <w:sz w:val="24"/>
          <w:szCs w:val="24"/>
          <w:lang w:eastAsia="hr-HR"/>
        </w:rPr>
        <w:tab/>
        <w:t>uz prethodno navedene uvjete pomoćnik u nastavi mora imati završenu edukaciju i stečene kompetencije za obavljanje posla pomoćnika u nastavi</w:t>
      </w:r>
    </w:p>
    <w:p w14:paraId="6986E3D0" w14:textId="77777777" w:rsidR="00D85905" w:rsidRPr="0092243E" w:rsidRDefault="00AF237C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  </w:t>
      </w:r>
      <w:r w:rsidR="00D85905"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14:paraId="76DE80F8" w14:textId="77777777" w:rsidR="00AF237C" w:rsidRPr="0092243E" w:rsidRDefault="00AF237C" w:rsidP="00D85905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</w:p>
    <w:p w14:paraId="5106A533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14:paraId="06FC8027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</w:t>
      </w:r>
    </w:p>
    <w:p w14:paraId="1FCD1DDB" w14:textId="40C265FA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 te vršnjacima učenika u razredu te poslovi specifični za funkcioniranje pojedinih učenika ili skupine učenika.</w:t>
      </w:r>
    </w:p>
    <w:p w14:paraId="1AFF0B31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14:paraId="455D05DB" w14:textId="77777777" w:rsidR="00D85905" w:rsidRPr="0092243E" w:rsidRDefault="00D85905" w:rsidP="00D85905">
      <w:pPr>
        <w:spacing w:after="100" w:afterAutospacing="1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</w:t>
      </w:r>
    </w:p>
    <w:p w14:paraId="3BBB3141" w14:textId="248C83BB" w:rsidR="00D85905" w:rsidRPr="0092243E" w:rsidRDefault="00D85905" w:rsidP="005460EE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</w:t>
      </w:r>
      <w:r w:rsidR="005460EE"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II</w:t>
      </w: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. DODATNA ZNANJA I VJEŠTINE </w:t>
      </w:r>
    </w:p>
    <w:p w14:paraId="175D7012" w14:textId="77777777" w:rsidR="00D85905" w:rsidRPr="0092243E" w:rsidRDefault="00D85905" w:rsidP="000042DC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       Poštivanje različitosti, afinitet prema djeci s teškoćama u razvoju, otvorenost, odgovornost, fleksibilnost, razvijene komunikacijske vještine, podjednaka sklonost </w:t>
      </w: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lastRenderedPageBreak/>
        <w:t>individualnom i timskom radu, točnost u izvršavanju poslova, organiziranost, emocionalna stabilnost i dosljednost.</w:t>
      </w: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</w:t>
      </w:r>
    </w:p>
    <w:p w14:paraId="76A113C4" w14:textId="77777777" w:rsidR="00D85905" w:rsidRPr="0092243E" w:rsidRDefault="00D85905" w:rsidP="00AF237C">
      <w:pPr>
        <w:spacing w:after="100" w:afterAutospacing="1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14:paraId="1C802D02" w14:textId="3DA65727" w:rsidR="00D85905" w:rsidRPr="0092243E" w:rsidRDefault="005460EE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</w:t>
      </w:r>
      <w:r w:rsidR="00D85905"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V. UGOVORNI UVJETI</w:t>
      </w:r>
    </w:p>
    <w:p w14:paraId="7C4B614B" w14:textId="47E59941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      S odabranim pomoćnicima u nastavi,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pomoćnici u nastavi pružati asistenciju za vrijeme nastave i izvan- učioničkih aktivnosti.</w:t>
      </w:r>
    </w:p>
    <w:p w14:paraId="72E06398" w14:textId="3B64A5A6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     Po sklapanju ugovora o radu i početku rada u školi partneru, pomoćnici u nastavi  će biti upućeni na obavljanje zdravstvenog (sanitarnog) pregleda, sukladno važećoj zakonskoj obvezi za osobe koje obavljaju poslove u odgojno-obrazovnim ustanovama.</w:t>
      </w:r>
    </w:p>
    <w:p w14:paraId="2559A70C" w14:textId="77777777" w:rsidR="00D85905" w:rsidRPr="0092243E" w:rsidRDefault="00D85905" w:rsidP="00D85905">
      <w:pPr>
        <w:spacing w:after="100" w:afterAutospacing="1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</w:t>
      </w:r>
    </w:p>
    <w:p w14:paraId="7B6A2F54" w14:textId="316A522E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V. POSTUPAK PRIJAVE </w:t>
      </w:r>
    </w:p>
    <w:p w14:paraId="33A69DA8" w14:textId="3910DB30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      Kandidati koji se prijavljuju za radna mjesta pomoćnika u nastavi  dužni su priložiti sljedeće dokumente:</w:t>
      </w:r>
    </w:p>
    <w:p w14:paraId="19FAFE7D" w14:textId="393CE3BA" w:rsidR="00D85905" w:rsidRPr="0092243E" w:rsidRDefault="00D85905" w:rsidP="00D8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 zamolba  (obvezno navesti datum i mjesto rođenja, adresu stanovanja te kontakt telefonski broj i e-mail, navesti preferiranu školu, </w:t>
      </w:r>
      <w:r w:rsidR="00DD5668">
        <w:rPr>
          <w:rFonts w:eastAsia="Times New Roman" w:cstheme="minorHAnsi"/>
          <w:color w:val="212529"/>
          <w:sz w:val="24"/>
          <w:szCs w:val="24"/>
          <w:lang w:eastAsia="hr-HR"/>
        </w:rPr>
        <w:t xml:space="preserve">navesti radno mjesto PUN </w:t>
      </w: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),</w:t>
      </w:r>
    </w:p>
    <w:p w14:paraId="4D01CDB0" w14:textId="77777777" w:rsidR="00D85905" w:rsidRPr="0092243E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14:paraId="593CAF54" w14:textId="77777777" w:rsidR="00D85905" w:rsidRPr="0092243E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14:paraId="081F13EB" w14:textId="77777777" w:rsidR="00D85905" w:rsidRPr="0092243E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14:paraId="2B4BCF27" w14:textId="77777777" w:rsidR="00D85905" w:rsidRPr="0092243E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obostrana preslika osobne iskaznice,</w:t>
      </w:r>
    </w:p>
    <w:p w14:paraId="1656C82A" w14:textId="77777777" w:rsidR="00D85905" w:rsidRPr="0092243E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uvjerenje o nekažnjavanju ne starije od 3 mjeseca,</w:t>
      </w:r>
    </w:p>
    <w:p w14:paraId="1A49A131" w14:textId="77777777" w:rsidR="00D85905" w:rsidRPr="0092243E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14:paraId="23A1E712" w14:textId="54981369" w:rsidR="00566F7A" w:rsidRPr="00566F7A" w:rsidRDefault="00D85905" w:rsidP="00D85905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vlastoručno potpisanu Privolu za prikupljanje osobnih podataka</w:t>
      </w:r>
    </w:p>
    <w:p w14:paraId="7656FEF7" w14:textId="77777777" w:rsidR="00566F7A" w:rsidRDefault="00566F7A" w:rsidP="000042DC">
      <w:pPr>
        <w:pStyle w:val="Odlomakpopisa"/>
        <w:spacing w:after="100" w:afterAutospacing="1" w:line="240" w:lineRule="auto"/>
        <w:rPr>
          <w:color w:val="1F497D"/>
          <w:sz w:val="14"/>
          <w:szCs w:val="14"/>
          <w:shd w:val="clear" w:color="auto" w:fill="FFFFFF"/>
        </w:rPr>
      </w:pPr>
    </w:p>
    <w:p w14:paraId="0BAAA694" w14:textId="7C16BED5" w:rsidR="000042DC" w:rsidRPr="00566F7A" w:rsidRDefault="00566F7A" w:rsidP="000042DC">
      <w:pPr>
        <w:pStyle w:val="Odlomakpopisa"/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6F7A">
        <w:rPr>
          <w:color w:val="000000" w:themeColor="text1"/>
          <w:sz w:val="14"/>
          <w:szCs w:val="1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 w:rsidRPr="00566F7A">
        <w:rPr>
          <w:rFonts w:ascii="Symbol" w:hAnsi="Symbo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</w:t>
      </w:r>
      <w:r w:rsidRPr="00566F7A">
        <w:rPr>
          <w:color w:val="000000" w:themeColor="text1"/>
          <w:sz w:val="14"/>
          <w:szCs w:val="1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</w:t>
      </w:r>
      <w:r w:rsidRPr="00566F7A">
        <w:rPr>
          <w:rFonts w:ascii="Calibri" w:hAnsi="Calibri" w:cs="Calibr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dokaz o stečenim kompetencijama za obavljanje poslova pomoćnika u nastavi</w:t>
      </w:r>
      <w:r w:rsidRPr="00566F7A">
        <w:rPr>
          <w:color w:val="000000" w:themeColor="text1"/>
          <w:sz w:val="14"/>
          <w:szCs w:val="1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</w:p>
    <w:p w14:paraId="2CC52E45" w14:textId="77777777" w:rsidR="00947048" w:rsidRPr="0092243E" w:rsidRDefault="00947048" w:rsidP="000042DC">
      <w:pPr>
        <w:pStyle w:val="Odlomakpopisa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14:paraId="238CD0E1" w14:textId="77777777" w:rsidR="00D85905" w:rsidRPr="0092243E" w:rsidRDefault="00D85905" w:rsidP="000042DC">
      <w:pPr>
        <w:pStyle w:val="Odlomakpopisa"/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92243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</w:p>
    <w:p w14:paraId="10BF7572" w14:textId="77777777" w:rsidR="005460EE" w:rsidRPr="0092243E" w:rsidRDefault="005460EE" w:rsidP="005460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43E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natječaj se mogu javiti osobe oba spola.</w:t>
      </w:r>
    </w:p>
    <w:p w14:paraId="1C0940E7" w14:textId="77777777" w:rsidR="005460EE" w:rsidRPr="0092243E" w:rsidRDefault="005460EE" w:rsidP="005460EE">
      <w:pPr>
        <w:jc w:val="both"/>
        <w:rPr>
          <w:rFonts w:cstheme="minorHAnsi"/>
          <w:iCs/>
          <w:sz w:val="24"/>
          <w:szCs w:val="24"/>
        </w:rPr>
      </w:pPr>
      <w:r w:rsidRPr="0092243E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 </w:t>
      </w:r>
      <w:r w:rsidRPr="0092243E">
        <w:rPr>
          <w:rFonts w:cstheme="minorHAnsi"/>
          <w:iCs/>
          <w:sz w:val="24"/>
          <w:szCs w:val="24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2A0BA806" w14:textId="77777777" w:rsidR="005460EE" w:rsidRPr="0092243E" w:rsidRDefault="005460EE" w:rsidP="005460EE">
      <w:pPr>
        <w:pStyle w:val="box8249682"/>
        <w:spacing w:after="161" w:afterAutospacing="0"/>
        <w:rPr>
          <w:rFonts w:asciiTheme="minorHAnsi" w:hAnsiTheme="minorHAnsi" w:cstheme="minorHAnsi"/>
          <w:color w:val="000000"/>
        </w:rPr>
      </w:pPr>
      <w:r w:rsidRPr="0092243E">
        <w:rPr>
          <w:rFonts w:asciiTheme="minorHAnsi" w:hAnsiTheme="minorHAnsi" w:cstheme="minorHAns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243E">
        <w:rPr>
          <w:rFonts w:asciiTheme="minorHAnsi" w:hAnsiTheme="minorHAnsi" w:cstheme="minorHAnsi"/>
          <w:color w:val="231F20"/>
        </w:rPr>
        <w:t xml:space="preserve">članku 48. Zakona o civilnim stradalnicima iz Domovinskog rata (Narodne novine broj  84/21), </w:t>
      </w:r>
      <w:r w:rsidRPr="0092243E">
        <w:rPr>
          <w:rFonts w:asciiTheme="minorHAnsi" w:hAnsiTheme="minorHAnsi" w:cstheme="minorHAns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C39BA4F" w14:textId="77777777" w:rsidR="005460EE" w:rsidRPr="0092243E" w:rsidRDefault="005460EE" w:rsidP="005460E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14:paraId="6DAD3127" w14:textId="77777777" w:rsidR="005460EE" w:rsidRPr="0092243E" w:rsidRDefault="005460EE" w:rsidP="005460E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92243E">
        <w:rPr>
          <w:rFonts w:asciiTheme="minorHAnsi" w:hAnsiTheme="minorHAnsi" w:cstheme="minorHAns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84397CF" w14:textId="77777777" w:rsidR="005460EE" w:rsidRPr="0092243E" w:rsidRDefault="005460EE" w:rsidP="005460E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92243E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potrebnih za ostvarivanja prava prednosti: </w:t>
      </w:r>
    </w:p>
    <w:p w14:paraId="4423B6BE" w14:textId="77777777" w:rsidR="005460EE" w:rsidRPr="0092243E" w:rsidRDefault="00A5079E" w:rsidP="005460E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hyperlink r:id="rId5" w:history="1">
        <w:r w:rsidR="005460EE" w:rsidRPr="0092243E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14:paraId="292668FF" w14:textId="77777777" w:rsidR="005460EE" w:rsidRPr="0092243E" w:rsidRDefault="005460EE" w:rsidP="005460E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14:paraId="4196CD89" w14:textId="77777777" w:rsidR="005460EE" w:rsidRPr="0092243E" w:rsidRDefault="005460EE" w:rsidP="005460E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14:paraId="5157E4DF" w14:textId="77777777" w:rsidR="005460EE" w:rsidRPr="0092243E" w:rsidRDefault="005460EE" w:rsidP="005460E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92243E">
        <w:rPr>
          <w:rFonts w:asciiTheme="minorHAnsi" w:hAnsiTheme="minorHAnsi" w:cstheme="minorHAns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3F432A1" w14:textId="77777777" w:rsidR="005460EE" w:rsidRPr="0092243E" w:rsidRDefault="005460EE" w:rsidP="005460EE">
      <w:pPr>
        <w:jc w:val="both"/>
        <w:rPr>
          <w:rStyle w:val="Hiperveza"/>
          <w:rFonts w:cstheme="minorHAnsi"/>
          <w:sz w:val="24"/>
          <w:szCs w:val="24"/>
        </w:rPr>
      </w:pPr>
      <w:r w:rsidRPr="0092243E">
        <w:rPr>
          <w:rFonts w:cstheme="minorHAnsi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92243E">
          <w:rPr>
            <w:rStyle w:val="Hiperveza"/>
            <w:rFonts w:cstheme="minorHAnsi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840FAF" w14:textId="77777777" w:rsidR="003A1E6A" w:rsidRPr="0092243E" w:rsidRDefault="003A1E6A" w:rsidP="003A1E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43E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Isprave se prilažu u neovjerenim preslikama, a prije izbora kandidata predočit će se izvornik.</w:t>
      </w:r>
    </w:p>
    <w:p w14:paraId="4B85AAA1" w14:textId="77777777" w:rsidR="003A1E6A" w:rsidRPr="0092243E" w:rsidRDefault="003A1E6A" w:rsidP="003A1E6A">
      <w:pPr>
        <w:jc w:val="both"/>
        <w:rPr>
          <w:rFonts w:cstheme="minorHAnsi"/>
          <w:color w:val="000000"/>
          <w:sz w:val="24"/>
          <w:szCs w:val="24"/>
        </w:rPr>
      </w:pPr>
      <w:r w:rsidRPr="0092243E">
        <w:rPr>
          <w:rFonts w:cstheme="minorHAnsi"/>
          <w:sz w:val="24"/>
          <w:szCs w:val="24"/>
        </w:rPr>
        <w:t xml:space="preserve">Kandidati </w:t>
      </w:r>
      <w:r w:rsidRPr="0092243E">
        <w:rPr>
          <w:rFonts w:cstheme="minorHAnsi"/>
          <w:color w:val="000000"/>
          <w:sz w:val="24"/>
          <w:szCs w:val="24"/>
        </w:rPr>
        <w:t xml:space="preserve">prijavom na natječaj </w:t>
      </w:r>
      <w:r w:rsidRPr="0092243E">
        <w:rPr>
          <w:rFonts w:cstheme="minorHAnsi"/>
          <w:sz w:val="24"/>
          <w:szCs w:val="24"/>
        </w:rPr>
        <w:t xml:space="preserve">daje </w:t>
      </w:r>
      <w:r w:rsidRPr="0092243E">
        <w:rPr>
          <w:rFonts w:cstheme="minorHAnsi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92243E">
        <w:rPr>
          <w:rFonts w:cstheme="minorHAnsi"/>
          <w:sz w:val="24"/>
          <w:szCs w:val="24"/>
        </w:rPr>
        <w:t xml:space="preserve"> sukladno važećim propisima o zaštiti osobnih podataka.</w:t>
      </w:r>
    </w:p>
    <w:p w14:paraId="61EFC4DE" w14:textId="77777777" w:rsidR="003A1E6A" w:rsidRPr="0092243E" w:rsidRDefault="003A1E6A" w:rsidP="003A1E6A">
      <w:pPr>
        <w:tabs>
          <w:tab w:val="left" w:pos="720"/>
          <w:tab w:val="left" w:pos="5960"/>
        </w:tabs>
        <w:jc w:val="both"/>
        <w:rPr>
          <w:rFonts w:cstheme="minorHAnsi"/>
          <w:sz w:val="24"/>
          <w:szCs w:val="24"/>
        </w:rPr>
      </w:pPr>
    </w:p>
    <w:p w14:paraId="46606572" w14:textId="77777777" w:rsidR="003A1E6A" w:rsidRPr="0092243E" w:rsidRDefault="003A1E6A" w:rsidP="003A1E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983332" w14:textId="77777777" w:rsidR="003A21DB" w:rsidRDefault="003A1E6A" w:rsidP="003A1E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43E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Rok za podnošenje prijava je 8 (osam) dana od dana objave natječaja na mrežnim stranicama i oglasnim pločama Hrvatskog zavoda za zapošljav</w:t>
      </w:r>
      <w:r w:rsidR="00ED3342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anje i Osnovne škole Antuna Bauera</w:t>
      </w:r>
      <w:r w:rsidRPr="0092243E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Vukovar. </w:t>
      </w:r>
    </w:p>
    <w:p w14:paraId="2C35405C" w14:textId="3F2B3B28" w:rsidR="003A1E6A" w:rsidRPr="0092243E" w:rsidRDefault="003A1E6A" w:rsidP="003A1E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43E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Prijavom na natječaj kandidat da</w:t>
      </w:r>
      <w:r w:rsidR="00ED3342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privolu Osnovnoj školi Antuna Bauera</w:t>
      </w:r>
      <w:r w:rsidRPr="0092243E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Vukovar, da njegove osobne podatke obrađuje u svrhu provođenja natječaja za zapošljavanje.</w:t>
      </w:r>
    </w:p>
    <w:p w14:paraId="11F2C37F" w14:textId="77777777" w:rsidR="003A1E6A" w:rsidRDefault="003A1E6A" w:rsidP="003A1E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43E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Natječajnu dokumentaciju ne vraćamo.</w:t>
      </w:r>
    </w:p>
    <w:p w14:paraId="4EAF1363" w14:textId="77777777" w:rsidR="00890C75" w:rsidRPr="006B136B" w:rsidRDefault="00890C75" w:rsidP="00890C75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B136B">
        <w:rPr>
          <w:rFonts w:ascii="Times New Roman" w:eastAsia="Times New Roman" w:hAnsi="Times New Roman" w:cs="Times New Roman"/>
          <w:color w:val="000000" w:themeColor="text1"/>
          <w:lang w:eastAsia="hr-HR"/>
        </w:rPr>
        <w:t>Kandidati će o rezultatima natječaja biti obaviješteni putem mrežne stranice Osnovne škole Antuna Bauera, Vukovar (</w:t>
      </w:r>
      <w:hyperlink r:id="rId7" w:history="1">
        <w:r w:rsidRPr="006B136B">
          <w:rPr>
            <w:rStyle w:val="Hiperveza"/>
            <w:rFonts w:ascii="Times New Roman" w:hAnsi="Times New Roman" w:cs="Times New Roman"/>
          </w:rPr>
          <w:t>http://os-abauera-vu.skole.hr</w:t>
        </w:r>
      </w:hyperlink>
      <w:r w:rsidRPr="006B136B">
        <w:rPr>
          <w:rFonts w:ascii="Times New Roman" w:hAnsi="Times New Roman" w:cs="Times New Roman"/>
        </w:rPr>
        <w:t>)</w:t>
      </w:r>
      <w:r w:rsidRPr="006B136B">
        <w:rPr>
          <w:rFonts w:ascii="Times New Roman" w:eastAsia="Times New Roman" w:hAnsi="Times New Roman" w:cs="Times New Roman"/>
          <w:color w:val="000000" w:themeColor="text1"/>
          <w:lang w:eastAsia="hr-HR"/>
        </w:rPr>
        <w:t>, najkasnije u roku od 15  dana od dana sklapanja ugovora o radu s odabranim kandidatom.</w:t>
      </w:r>
    </w:p>
    <w:p w14:paraId="74CBEF7A" w14:textId="77777777" w:rsidR="00890C75" w:rsidRPr="0092243E" w:rsidRDefault="00890C75" w:rsidP="003A1E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70861" w14:textId="7EEC021B" w:rsidR="005460EE" w:rsidRPr="0092243E" w:rsidRDefault="003A1E6A" w:rsidP="005460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43E">
        <w:rPr>
          <w:rFonts w:eastAsia="Times New Roman" w:cstheme="minorHAnsi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Izrazi koji se koriste u ovom natječaju, a imaju rodno značenje koriste se neutralno i odnose se jednako na muški i ženski spol.</w:t>
      </w:r>
    </w:p>
    <w:p w14:paraId="6C3609F9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14:paraId="7029852C" w14:textId="56B5922F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VI. ODABIR KANDIDATA</w:t>
      </w:r>
    </w:p>
    <w:p w14:paraId="1365EADB" w14:textId="4E328AE2" w:rsidR="00802443" w:rsidRDefault="00D85905" w:rsidP="0080244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12529"/>
          <w:sz w:val="24"/>
          <w:szCs w:val="24"/>
          <w:lang w:eastAsia="hr-HR"/>
        </w:rPr>
      </w:pPr>
      <w:r w:rsidRPr="0092243E">
        <w:rPr>
          <w:rFonts w:cstheme="minorHAnsi"/>
          <w:color w:val="212529"/>
        </w:rPr>
        <w:t>       Odabir kandidata za pomoćnike u nastavi  izvršit će</w:t>
      </w:r>
      <w:r w:rsidR="003A1E6A" w:rsidRPr="0092243E">
        <w:rPr>
          <w:rFonts w:cstheme="minorHAnsi"/>
          <w:color w:val="212529"/>
        </w:rPr>
        <w:t xml:space="preserve"> </w:t>
      </w:r>
      <w:r w:rsidR="0003294E">
        <w:rPr>
          <w:rFonts w:cstheme="minorHAnsi"/>
          <w:color w:val="212529"/>
        </w:rPr>
        <w:t>ravnatelj</w:t>
      </w:r>
      <w:r w:rsidR="00A5079E">
        <w:rPr>
          <w:rFonts w:cstheme="minorHAnsi"/>
          <w:color w:val="212529"/>
        </w:rPr>
        <w:t xml:space="preserve"> uz  prethodnu suglasnost školskog odbora</w:t>
      </w:r>
      <w:r w:rsidR="00802443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 xml:space="preserve"> na temelju mišljenja i zapisnika </w:t>
      </w:r>
      <w:r w:rsidR="00A5079E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>s</w:t>
      </w:r>
      <w:r w:rsidR="00DC7AF3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 xml:space="preserve">tručno </w:t>
      </w:r>
      <w:r w:rsidR="00A5079E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 xml:space="preserve">povjerenstva putem provedene selekcije kandidata nakon obavljenih </w:t>
      </w:r>
      <w:r w:rsidR="00A5079E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>intervjua</w:t>
      </w:r>
      <w:r w:rsidR="00A5079E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>.</w:t>
      </w:r>
      <w:r w:rsidR="00802443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> </w:t>
      </w:r>
    </w:p>
    <w:p w14:paraId="3C3967F3" w14:textId="77777777" w:rsidR="00573F24" w:rsidRDefault="00573F24" w:rsidP="00573F2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> </w:t>
      </w:r>
    </w:p>
    <w:p w14:paraId="0155A801" w14:textId="1FC9F081" w:rsidR="00573F24" w:rsidRDefault="00DC7AF3" w:rsidP="00573F24">
      <w:pPr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>O mjestu i vremenu održavanja intervjua, kandidati će biti naknadno obavješteni</w:t>
      </w:r>
      <w:r w:rsidR="00A5079E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 xml:space="preserve"> objavom na web stranici Škole</w:t>
      </w:r>
      <w:bookmarkStart w:id="1" w:name="_GoBack"/>
      <w:bookmarkEnd w:id="1"/>
      <w:r w:rsidR="008434D4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 xml:space="preserve"> </w:t>
      </w:r>
      <w:r w:rsidR="008434D4" w:rsidRPr="006B136B">
        <w:rPr>
          <w:rFonts w:ascii="Times New Roman" w:eastAsia="Times New Roman" w:hAnsi="Times New Roman" w:cs="Times New Roman"/>
          <w:color w:val="000000" w:themeColor="text1"/>
          <w:lang w:eastAsia="hr-HR"/>
        </w:rPr>
        <w:t>(</w:t>
      </w:r>
      <w:hyperlink r:id="rId8" w:history="1">
        <w:r w:rsidR="008434D4" w:rsidRPr="006B136B">
          <w:rPr>
            <w:rStyle w:val="Hiperveza"/>
            <w:rFonts w:ascii="Times New Roman" w:hAnsi="Times New Roman" w:cs="Times New Roman"/>
          </w:rPr>
          <w:t>http://os-abauera-vu.skole.hr</w:t>
        </w:r>
      </w:hyperlink>
      <w:r w:rsidR="008434D4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 xml:space="preserve"> </w:t>
      </w:r>
      <w:r w:rsidR="00892A2F"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>.</w:t>
      </w:r>
    </w:p>
    <w:p w14:paraId="1BE437B2" w14:textId="56D72690" w:rsidR="00573F24" w:rsidRPr="00802443" w:rsidRDefault="00573F24" w:rsidP="0080244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hr-HR"/>
        </w:rPr>
        <w:t> </w:t>
      </w:r>
    </w:p>
    <w:p w14:paraId="4B8FB391" w14:textId="77777777" w:rsidR="000042DC" w:rsidRPr="0092243E" w:rsidRDefault="000042DC" w:rsidP="000042DC">
      <w:pPr>
        <w:pStyle w:val="StandardWeb"/>
        <w:shd w:val="clear" w:color="auto" w:fill="FFFFFF"/>
        <w:spacing w:after="0" w:line="329" w:lineRule="atLeast"/>
        <w:rPr>
          <w:rFonts w:asciiTheme="minorHAnsi" w:hAnsiTheme="minorHAnsi" w:cstheme="minorHAnsi"/>
        </w:rPr>
      </w:pPr>
      <w:r w:rsidRPr="0092243E">
        <w:rPr>
          <w:rFonts w:asciiTheme="minorHAnsi" w:hAnsiTheme="minorHAnsi" w:cstheme="minorHAnsi"/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 w:rsidRPr="0092243E">
        <w:rPr>
          <w:rFonts w:asciiTheme="minorHAnsi" w:hAnsiTheme="minorHAnsi" w:cstheme="minorHAnsi"/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14:paraId="62E88D0D" w14:textId="77777777" w:rsidR="000042DC" w:rsidRPr="0092243E" w:rsidRDefault="000042DC" w:rsidP="000042DC">
      <w:pPr>
        <w:shd w:val="clear" w:color="auto" w:fill="FFFFFF"/>
        <w:spacing w:before="100" w:beforeAutospacing="1" w:after="0" w:line="329" w:lineRule="atLeast"/>
        <w:rPr>
          <w:rFonts w:eastAsia="Times New Roman" w:cstheme="minorHAnsi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</w:t>
      </w:r>
    </w:p>
    <w:p w14:paraId="0E782197" w14:textId="77777777" w:rsidR="000042DC" w:rsidRPr="0092243E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eastAsia="Times New Roman" w:cstheme="minorHAnsi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inkluzivno</w:t>
      </w:r>
      <w:proofErr w:type="spellEnd"/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obrazovanje,</w:t>
      </w:r>
    </w:p>
    <w:p w14:paraId="31AD469E" w14:textId="77777777" w:rsidR="000042DC" w:rsidRPr="0092243E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eastAsia="Times New Roman" w:cstheme="minorHAnsi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14:paraId="5F7AEE0B" w14:textId="77777777" w:rsidR="000042DC" w:rsidRPr="0092243E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eastAsia="Times New Roman" w:cstheme="minorHAnsi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14:paraId="0A0B0340" w14:textId="77777777" w:rsidR="000042DC" w:rsidRPr="0092243E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eastAsia="Times New Roman" w:cstheme="minorHAnsi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lastRenderedPageBreak/>
        <w:t>vještina (način pružanja pomoći),</w:t>
      </w:r>
    </w:p>
    <w:p w14:paraId="63886D43" w14:textId="77777777" w:rsidR="000042DC" w:rsidRPr="0092243E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eastAsia="Times New Roman" w:cstheme="minorHAnsi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14:paraId="03D49A54" w14:textId="77777777" w:rsidR="000042DC" w:rsidRPr="0092243E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eastAsia="Times New Roman" w:cstheme="minorHAnsi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prava učenika s teškoćama u razvoju.</w:t>
      </w:r>
    </w:p>
    <w:p w14:paraId="1466B376" w14:textId="2C2E311C" w:rsidR="000042DC" w:rsidRPr="0092243E" w:rsidRDefault="000042DC" w:rsidP="000042DC">
      <w:pPr>
        <w:shd w:val="clear" w:color="auto" w:fill="FFFFFF"/>
        <w:spacing w:before="100" w:beforeAutospacing="1" w:after="0" w:line="329" w:lineRule="atLeast"/>
        <w:rPr>
          <w:rFonts w:eastAsia="Times New Roman" w:cstheme="minorHAnsi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 Odabrani kandidati koji posjeduju dokaz o završenoj edukaciji prema minimalnim elementima programa mogu se, po provedbi selekcijskog postupka, angažirati kao pomoćnici u nastavi </w:t>
      </w:r>
      <w:r w:rsidRPr="009D3B7A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posrednici bez uključivanja u novi program edukacije.</w:t>
      </w:r>
    </w:p>
    <w:p w14:paraId="42FF7C60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14:paraId="5E5345CA" w14:textId="0EB5F56F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VII. DOSTAVA PRIJAVA</w:t>
      </w:r>
    </w:p>
    <w:p w14:paraId="3BA94B32" w14:textId="77777777" w:rsidR="005704C9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noj omotnici na sljedeću adresu škole </w:t>
      </w:r>
    </w:p>
    <w:p w14:paraId="68B69DD2" w14:textId="2C8A5068" w:rsidR="005704C9" w:rsidRPr="0092243E" w:rsidRDefault="005704C9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          </w:t>
      </w:r>
      <w:r w:rsidR="003F0039">
        <w:rPr>
          <w:rFonts w:eastAsia="Times New Roman" w:cstheme="minorHAnsi"/>
          <w:color w:val="212529"/>
          <w:sz w:val="24"/>
          <w:szCs w:val="24"/>
          <w:lang w:eastAsia="hr-HR"/>
        </w:rPr>
        <w:t xml:space="preserve">Osnovna škola Antuna Bauera 32000 </w:t>
      </w:r>
      <w:r w:rsidR="0092243E" w:rsidRPr="0092243E">
        <w:rPr>
          <w:rFonts w:eastAsia="Times New Roman" w:cstheme="minorHAnsi"/>
          <w:color w:val="212529"/>
          <w:sz w:val="24"/>
          <w:szCs w:val="24"/>
          <w:lang w:eastAsia="hr-HR"/>
        </w:rPr>
        <w:t>Vukovar</w:t>
      </w:r>
    </w:p>
    <w:p w14:paraId="40D16744" w14:textId="77777777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s napomenom </w:t>
      </w:r>
    </w:p>
    <w:p w14:paraId="35AA7913" w14:textId="5F0C9C7F" w:rsidR="00D85905" w:rsidRPr="0092243E" w:rsidRDefault="00D85905" w:rsidP="0092243E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„Prijava za obavljanje poslova PUN“.</w:t>
      </w:r>
    </w:p>
    <w:p w14:paraId="67F38C17" w14:textId="6B09AE12" w:rsidR="00907885" w:rsidRPr="0092243E" w:rsidRDefault="00D85905" w:rsidP="00907885">
      <w:pPr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A24862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6</w:t>
      </w:r>
      <w:r w:rsidR="005460EE"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.9.</w:t>
      </w:r>
      <w:r w:rsidR="00907885"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2022</w:t>
      </w: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. godine. </w:t>
      </w:r>
      <w:r w:rsidR="00907885"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</w:t>
      </w:r>
    </w:p>
    <w:p w14:paraId="0552456C" w14:textId="77777777" w:rsidR="00D85905" w:rsidRPr="0092243E" w:rsidRDefault="00907885" w:rsidP="00907885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      </w:t>
      </w:r>
      <w:r w:rsidR="00D85905"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Nepotpune i </w:t>
      </w: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nepravodobne prijave neće se razmatrati.</w:t>
      </w:r>
    </w:p>
    <w:p w14:paraId="403DE566" w14:textId="77777777" w:rsidR="00D85905" w:rsidRPr="0092243E" w:rsidRDefault="00D85905" w:rsidP="00907885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</w:t>
      </w:r>
    </w:p>
    <w:p w14:paraId="2196577E" w14:textId="516F9688" w:rsidR="000042DC" w:rsidRPr="0092243E" w:rsidRDefault="00D85905" w:rsidP="000042DC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color w:val="212529"/>
          <w:sz w:val="24"/>
          <w:szCs w:val="24"/>
          <w:lang w:eastAsia="hr-HR"/>
        </w:rPr>
        <w:t>     </w:t>
      </w:r>
      <w:r w:rsidR="000042DC"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</w:t>
      </w: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    </w:t>
      </w:r>
      <w:r w:rsidR="000042DC"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                                                                                                                                    Ravnatelj:                                                                                       </w:t>
      </w:r>
      <w:r w:rsidR="003F0039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                  Zlatko </w:t>
      </w:r>
      <w:proofErr w:type="spellStart"/>
      <w:r w:rsidR="003F0039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Milić,mag.educ.math.et</w:t>
      </w:r>
      <w:proofErr w:type="spellEnd"/>
      <w:r w:rsidR="003F0039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inf.</w:t>
      </w:r>
    </w:p>
    <w:p w14:paraId="38812770" w14:textId="4DD2CF66" w:rsidR="0092243E" w:rsidRDefault="0092243E" w:rsidP="000042DC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14:paraId="2B6B627C" w14:textId="51ADEE23" w:rsidR="0092243E" w:rsidRDefault="0092243E" w:rsidP="000042DC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14:paraId="18958C4F" w14:textId="3C347323" w:rsidR="0092243E" w:rsidRDefault="0092243E" w:rsidP="000042DC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14:paraId="4331E7A5" w14:textId="6C908E4A" w:rsidR="0092243E" w:rsidRDefault="0092243E" w:rsidP="000042DC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14:paraId="00AF9590" w14:textId="6B095F58" w:rsidR="0092243E" w:rsidRDefault="0092243E" w:rsidP="000042DC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14:paraId="619BAF59" w14:textId="2CA2E2CB" w:rsidR="0092243E" w:rsidRDefault="0092243E" w:rsidP="000042DC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14:paraId="7FE34A14" w14:textId="4D9DD448" w:rsidR="0092243E" w:rsidRDefault="0092243E" w:rsidP="000042DC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bookmarkEnd w:id="0"/>
    <w:p w14:paraId="3AE5A11A" w14:textId="16623F36" w:rsidR="0092243E" w:rsidRDefault="0092243E" w:rsidP="000042DC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14:paraId="1FA743A8" w14:textId="4C083FA3" w:rsidR="00D85905" w:rsidRPr="0092243E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92243E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                         </w:t>
      </w:r>
    </w:p>
    <w:p w14:paraId="6EDB576D" w14:textId="77777777" w:rsidR="00EF3FE4" w:rsidRPr="0092243E" w:rsidRDefault="00EF3FE4">
      <w:pPr>
        <w:rPr>
          <w:rFonts w:cstheme="minorHAnsi"/>
          <w:sz w:val="24"/>
          <w:szCs w:val="24"/>
        </w:rPr>
      </w:pPr>
    </w:p>
    <w:sectPr w:rsidR="00EF3FE4" w:rsidRPr="0092243E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042DC"/>
    <w:rsid w:val="0003294E"/>
    <w:rsid w:val="0006438F"/>
    <w:rsid w:val="000A0174"/>
    <w:rsid w:val="00141D5B"/>
    <w:rsid w:val="003A1E6A"/>
    <w:rsid w:val="003A21DB"/>
    <w:rsid w:val="003A50B7"/>
    <w:rsid w:val="003D4E50"/>
    <w:rsid w:val="003F0039"/>
    <w:rsid w:val="005460EE"/>
    <w:rsid w:val="00566F7A"/>
    <w:rsid w:val="005704C9"/>
    <w:rsid w:val="00573F24"/>
    <w:rsid w:val="00574270"/>
    <w:rsid w:val="007004F7"/>
    <w:rsid w:val="007D37D9"/>
    <w:rsid w:val="007E3215"/>
    <w:rsid w:val="00802443"/>
    <w:rsid w:val="008434D4"/>
    <w:rsid w:val="00890C75"/>
    <w:rsid w:val="00892A2F"/>
    <w:rsid w:val="008D76D7"/>
    <w:rsid w:val="00907885"/>
    <w:rsid w:val="0092243E"/>
    <w:rsid w:val="00947048"/>
    <w:rsid w:val="009D3B7A"/>
    <w:rsid w:val="00A24862"/>
    <w:rsid w:val="00A5079E"/>
    <w:rsid w:val="00A60763"/>
    <w:rsid w:val="00AB20FC"/>
    <w:rsid w:val="00AF237C"/>
    <w:rsid w:val="00AF2829"/>
    <w:rsid w:val="00B247A6"/>
    <w:rsid w:val="00BF08E3"/>
    <w:rsid w:val="00C25A53"/>
    <w:rsid w:val="00C51B34"/>
    <w:rsid w:val="00CF759F"/>
    <w:rsid w:val="00D85905"/>
    <w:rsid w:val="00D85917"/>
    <w:rsid w:val="00DB6B71"/>
    <w:rsid w:val="00DC7AF3"/>
    <w:rsid w:val="00DD5668"/>
    <w:rsid w:val="00E11AF5"/>
    <w:rsid w:val="00EA2B12"/>
    <w:rsid w:val="00ED3342"/>
    <w:rsid w:val="00EF3FE4"/>
    <w:rsid w:val="00F110A7"/>
    <w:rsid w:val="00F47AC9"/>
    <w:rsid w:val="00F81C9E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515E"/>
  <w15:docId w15:val="{A01A44A0-B29F-411B-A6AB-CD6F1A9F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paragraph" w:customStyle="1" w:styleId="box8249682">
    <w:name w:val="box8249682"/>
    <w:basedOn w:val="Normal"/>
    <w:rsid w:val="0054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paragraph" w:customStyle="1" w:styleId="box8321335">
    <w:name w:val="box_8321335"/>
    <w:basedOn w:val="Normal"/>
    <w:rsid w:val="0054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bauera-vu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bauera-v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1427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Korisnik</cp:lastModifiedBy>
  <cp:revision>23</cp:revision>
  <cp:lastPrinted>2022-08-26T07:35:00Z</cp:lastPrinted>
  <dcterms:created xsi:type="dcterms:W3CDTF">2022-08-26T07:18:00Z</dcterms:created>
  <dcterms:modified xsi:type="dcterms:W3CDTF">2022-08-26T09:03:00Z</dcterms:modified>
</cp:coreProperties>
</file>